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7A359" w14:textId="77777777" w:rsidR="00CB7D03" w:rsidRDefault="00CB7D03" w:rsidP="00CB7D03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1BABEBDC" w14:textId="4BD298A6" w:rsidR="00A7538D" w:rsidRPr="00CB7D03" w:rsidRDefault="00CB7D03" w:rsidP="00CB7D03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960"/>
        <w:gridCol w:w="289"/>
        <w:gridCol w:w="2578"/>
        <w:gridCol w:w="1919"/>
        <w:gridCol w:w="1004"/>
      </w:tblGrid>
      <w:tr w:rsidR="00A7538D" w:rsidRPr="00442D3F" w14:paraId="3D7B9DA2" w14:textId="77777777" w:rsidTr="006122F5">
        <w:tc>
          <w:tcPr>
            <w:tcW w:w="9692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D8409E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74C4A916" w14:textId="77777777" w:rsidTr="00CB7D03">
        <w:tc>
          <w:tcPr>
            <w:tcW w:w="4191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A5B1FBA" w14:textId="77777777" w:rsidR="00A7538D" w:rsidRPr="00FD14BF" w:rsidRDefault="00A7538D" w:rsidP="00F4037B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 w:rsidRPr="00FD14BF">
              <w:rPr>
                <w:b/>
                <w:sz w:val="24"/>
                <w:szCs w:val="24"/>
              </w:rPr>
              <w:t>1. Kierunek studiów:</w:t>
            </w:r>
            <w:r w:rsidR="00C17D2F" w:rsidRPr="00FD14BF">
              <w:rPr>
                <w:sz w:val="24"/>
                <w:szCs w:val="24"/>
              </w:rPr>
              <w:t xml:space="preserve"> Lekarsk</w:t>
            </w:r>
            <w:r w:rsidR="00F4037B" w:rsidRPr="00FD14BF">
              <w:rPr>
                <w:sz w:val="24"/>
                <w:szCs w:val="24"/>
              </w:rPr>
              <w:t>i</w:t>
            </w:r>
          </w:p>
        </w:tc>
        <w:tc>
          <w:tcPr>
            <w:tcW w:w="5501" w:type="dxa"/>
            <w:gridSpan w:val="3"/>
            <w:tcBorders>
              <w:top w:val="single" w:sz="4" w:space="0" w:color="auto"/>
            </w:tcBorders>
          </w:tcPr>
          <w:p w14:paraId="24DCEE2D" w14:textId="77777777" w:rsidR="00A7538D" w:rsidRPr="00FD14BF" w:rsidRDefault="00A7538D" w:rsidP="006122F5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 w:rsidRPr="00FD14BF">
              <w:rPr>
                <w:b/>
                <w:sz w:val="24"/>
                <w:szCs w:val="24"/>
              </w:rPr>
              <w:t>2. Poziom kształcenia:</w:t>
            </w:r>
            <w:r w:rsidRPr="00FD14BF">
              <w:rPr>
                <w:sz w:val="24"/>
                <w:szCs w:val="24"/>
              </w:rPr>
              <w:t xml:space="preserve"> </w:t>
            </w:r>
            <w:r w:rsidR="002B7CCD" w:rsidRPr="00FD14BF">
              <w:rPr>
                <w:sz w:val="24"/>
                <w:szCs w:val="24"/>
              </w:rPr>
              <w:t>J</w:t>
            </w:r>
            <w:r w:rsidR="00C17D2F" w:rsidRPr="00FD14BF">
              <w:rPr>
                <w:sz w:val="24"/>
                <w:szCs w:val="24"/>
              </w:rPr>
              <w:t>ednolite studia magisterskie</w:t>
            </w:r>
          </w:p>
          <w:p w14:paraId="4AA9F263" w14:textId="77777777" w:rsidR="00A7538D" w:rsidRPr="00FD14BF" w:rsidRDefault="00A7538D" w:rsidP="006122F5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 w:rsidRPr="00FD14BF">
              <w:rPr>
                <w:b/>
                <w:sz w:val="24"/>
                <w:szCs w:val="24"/>
              </w:rPr>
              <w:t>3. Forma studiów:</w:t>
            </w:r>
            <w:r w:rsidRPr="00FD14BF">
              <w:rPr>
                <w:sz w:val="24"/>
                <w:szCs w:val="24"/>
              </w:rPr>
              <w:t xml:space="preserve"> </w:t>
            </w:r>
            <w:r w:rsidR="00B116EA" w:rsidRPr="00FD14BF">
              <w:rPr>
                <w:sz w:val="24"/>
                <w:szCs w:val="24"/>
              </w:rPr>
              <w:t>S</w:t>
            </w:r>
            <w:r w:rsidR="002B7CCD" w:rsidRPr="00FD14BF">
              <w:rPr>
                <w:sz w:val="24"/>
                <w:szCs w:val="24"/>
              </w:rPr>
              <w:t>tacjonarne</w:t>
            </w:r>
            <w:r w:rsidR="00F4037B" w:rsidRPr="00FD14BF">
              <w:rPr>
                <w:sz w:val="24"/>
                <w:szCs w:val="24"/>
              </w:rPr>
              <w:t>/Niestacjonarne</w:t>
            </w:r>
          </w:p>
        </w:tc>
      </w:tr>
      <w:tr w:rsidR="00A7538D" w:rsidRPr="00442D3F" w14:paraId="43CCD5BB" w14:textId="77777777" w:rsidTr="00CB7D03">
        <w:tc>
          <w:tcPr>
            <w:tcW w:w="4191" w:type="dxa"/>
            <w:gridSpan w:val="3"/>
          </w:tcPr>
          <w:p w14:paraId="3797AB20" w14:textId="4EBBC567" w:rsidR="00A7538D" w:rsidRPr="00D441E2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D441E2">
              <w:rPr>
                <w:b/>
                <w:color w:val="000000" w:themeColor="text1"/>
                <w:sz w:val="24"/>
                <w:szCs w:val="24"/>
              </w:rPr>
              <w:t>4. Rok:</w:t>
            </w:r>
            <w:r w:rsidRPr="00D441E2">
              <w:rPr>
                <w:color w:val="000000" w:themeColor="text1"/>
                <w:sz w:val="24"/>
                <w:szCs w:val="24"/>
              </w:rPr>
              <w:t xml:space="preserve"> </w:t>
            </w:r>
            <w:r w:rsidR="00E46995" w:rsidRPr="00D441E2">
              <w:rPr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5501" w:type="dxa"/>
            <w:gridSpan w:val="3"/>
          </w:tcPr>
          <w:p w14:paraId="508CC776" w14:textId="77777777" w:rsidR="00A7538D" w:rsidRPr="00D441E2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D441E2">
              <w:rPr>
                <w:b/>
                <w:color w:val="000000" w:themeColor="text1"/>
                <w:sz w:val="24"/>
                <w:szCs w:val="24"/>
              </w:rPr>
              <w:t xml:space="preserve">5. Semestr: </w:t>
            </w:r>
            <w:r w:rsidR="000059AB" w:rsidRPr="00D441E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0059AB" w:rsidRPr="00D441E2">
              <w:rPr>
                <w:color w:val="000000" w:themeColor="text1"/>
                <w:sz w:val="24"/>
                <w:szCs w:val="24"/>
              </w:rPr>
              <w:t>Zgodnie z harmonogramem</w:t>
            </w:r>
          </w:p>
        </w:tc>
      </w:tr>
      <w:tr w:rsidR="00A7538D" w:rsidRPr="00442D3F" w14:paraId="686B9208" w14:textId="77777777" w:rsidTr="006122F5">
        <w:tc>
          <w:tcPr>
            <w:tcW w:w="9692" w:type="dxa"/>
            <w:gridSpan w:val="6"/>
          </w:tcPr>
          <w:p w14:paraId="243034F0" w14:textId="77777777" w:rsidR="00A7538D" w:rsidRPr="00D441E2" w:rsidRDefault="00A7538D" w:rsidP="0019022C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D441E2">
              <w:rPr>
                <w:b/>
                <w:color w:val="000000" w:themeColor="text1"/>
                <w:sz w:val="24"/>
                <w:szCs w:val="24"/>
              </w:rPr>
              <w:t>6. Nazwa przedmiotu:</w:t>
            </w:r>
            <w:r w:rsidRPr="00D441E2">
              <w:rPr>
                <w:color w:val="000000" w:themeColor="text1"/>
                <w:sz w:val="24"/>
                <w:szCs w:val="24"/>
              </w:rPr>
              <w:t xml:space="preserve"> </w:t>
            </w:r>
            <w:r w:rsidR="00533FDE" w:rsidRPr="00D441E2">
              <w:rPr>
                <w:color w:val="000000" w:themeColor="text1"/>
                <w:sz w:val="24"/>
                <w:szCs w:val="24"/>
              </w:rPr>
              <w:t xml:space="preserve"> </w:t>
            </w:r>
            <w:r w:rsidR="0019022C" w:rsidRPr="00CF4D7A">
              <w:rPr>
                <w:rFonts w:eastAsia="Times New Roman"/>
                <w:b/>
                <w:bCs/>
                <w:sz w:val="24"/>
                <w:szCs w:val="24"/>
              </w:rPr>
              <w:t>Fizjologia z elementami fizjologii klinicznej</w:t>
            </w:r>
          </w:p>
        </w:tc>
      </w:tr>
      <w:tr w:rsidR="00A7538D" w:rsidRPr="00442D3F" w14:paraId="5FD1AF6E" w14:textId="77777777" w:rsidTr="006122F5">
        <w:tc>
          <w:tcPr>
            <w:tcW w:w="9692" w:type="dxa"/>
            <w:gridSpan w:val="6"/>
          </w:tcPr>
          <w:p w14:paraId="01CE3B9D" w14:textId="77777777" w:rsidR="00A7538D" w:rsidRPr="00D441E2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D441E2">
              <w:rPr>
                <w:b/>
                <w:color w:val="000000" w:themeColor="text1"/>
                <w:sz w:val="24"/>
                <w:szCs w:val="24"/>
              </w:rPr>
              <w:t>7. Status przedmiotu:</w:t>
            </w:r>
            <w:r w:rsidRPr="00D441E2">
              <w:rPr>
                <w:color w:val="000000" w:themeColor="text1"/>
                <w:sz w:val="24"/>
                <w:szCs w:val="24"/>
              </w:rPr>
              <w:t xml:space="preserve"> </w:t>
            </w:r>
            <w:r w:rsidR="00C17D2F" w:rsidRPr="00D441E2">
              <w:rPr>
                <w:color w:val="000000" w:themeColor="text1"/>
                <w:sz w:val="24"/>
                <w:szCs w:val="24"/>
              </w:rPr>
              <w:t xml:space="preserve"> Obowiązkowy</w:t>
            </w:r>
          </w:p>
        </w:tc>
      </w:tr>
      <w:tr w:rsidR="00A7538D" w:rsidRPr="00442D3F" w14:paraId="64AC1B79" w14:textId="77777777" w:rsidTr="006122F5">
        <w:trPr>
          <w:trHeight w:val="181"/>
        </w:trPr>
        <w:tc>
          <w:tcPr>
            <w:tcW w:w="9692" w:type="dxa"/>
            <w:gridSpan w:val="6"/>
            <w:tcBorders>
              <w:bottom w:val="nil"/>
            </w:tcBorders>
            <w:shd w:val="clear" w:color="auto" w:fill="FFFFFF"/>
          </w:tcPr>
          <w:p w14:paraId="7CC8FD8A" w14:textId="3B7A38EE" w:rsidR="00CB7D03" w:rsidRDefault="00A7538D" w:rsidP="00CF4402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D441E2">
              <w:rPr>
                <w:b/>
                <w:color w:val="000000" w:themeColor="text1"/>
                <w:sz w:val="24"/>
                <w:szCs w:val="24"/>
              </w:rPr>
              <w:t>8. </w:t>
            </w:r>
            <w:r w:rsidR="00CB7D03" w:rsidRPr="00CB7D03">
              <w:rPr>
                <w:b/>
                <w:color w:val="000000" w:themeColor="text1"/>
                <w:sz w:val="24"/>
                <w:szCs w:val="24"/>
              </w:rPr>
              <w:t>Cel/-e przedmiotu</w:t>
            </w:r>
          </w:p>
          <w:p w14:paraId="6B102018" w14:textId="45B398D5" w:rsidR="00F45C89" w:rsidRPr="00D441E2" w:rsidRDefault="00F45C89" w:rsidP="00CF4402">
            <w:pPr>
              <w:pStyle w:val="Akapitzlist"/>
              <w:spacing w:after="0" w:line="240" w:lineRule="auto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A7538D" w:rsidRPr="00442D3F" w14:paraId="6B646DEF" w14:textId="77777777" w:rsidTr="00B60076">
        <w:trPr>
          <w:trHeight w:val="5502"/>
        </w:trPr>
        <w:tc>
          <w:tcPr>
            <w:tcW w:w="9692" w:type="dxa"/>
            <w:gridSpan w:val="6"/>
            <w:tcBorders>
              <w:top w:val="nil"/>
            </w:tcBorders>
          </w:tcPr>
          <w:p w14:paraId="0F46F000" w14:textId="6D7BF345" w:rsidR="00A7538D" w:rsidRPr="00CF4402" w:rsidRDefault="00E0701C" w:rsidP="00CF4402">
            <w:pPr>
              <w:pStyle w:val="Bezodstpw1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Komunikacja międzykomórkowa i przykłady jej zaburzeń; p</w:t>
            </w:r>
            <w:r w:rsidR="00FA7A9F">
              <w:rPr>
                <w:rFonts w:asciiTheme="minorHAnsi" w:hAnsiTheme="minorHAnsi" w:cstheme="minorHAnsi"/>
              </w:rPr>
              <w:t xml:space="preserve">odstawy homeostazy ustrojowej; fizykochemiczne, molekularne, metaboliczne podstawy działania oraz mechanizmy regulacji układów </w:t>
            </w:r>
            <w:r w:rsidR="00B31190">
              <w:rPr>
                <w:rFonts w:asciiTheme="minorHAnsi" w:hAnsiTheme="minorHAnsi" w:cstheme="minorHAnsi"/>
              </w:rPr>
              <w:br/>
            </w:r>
            <w:r w:rsidR="00FA7A9F">
              <w:rPr>
                <w:rFonts w:asciiTheme="minorHAnsi" w:hAnsiTheme="minorHAnsi" w:cstheme="minorHAnsi"/>
              </w:rPr>
              <w:t xml:space="preserve">i narządów; podstawowe parametry opisujące wydolność poszczególnych układów i narządów; mechanizm działania hormonów; zintegrowana odpowiedz organizmu w sytuacji zaburzeń homeostazy; </w:t>
            </w:r>
            <w:r>
              <w:rPr>
                <w:rFonts w:asciiTheme="minorHAnsi" w:hAnsiTheme="minorHAnsi" w:cstheme="minorHAnsi"/>
              </w:rPr>
              <w:t xml:space="preserve">fizjologia wysiłku fizycznego; umiejętność obsługi prostych przyrządów pomiarowych i </w:t>
            </w:r>
            <w:r w:rsidR="00FA7A9F">
              <w:rPr>
                <w:rFonts w:asciiTheme="minorHAnsi" w:hAnsiTheme="minorHAnsi" w:cstheme="minorHAnsi"/>
              </w:rPr>
              <w:t xml:space="preserve">wykonania </w:t>
            </w:r>
            <w:r>
              <w:rPr>
                <w:rFonts w:asciiTheme="minorHAnsi" w:hAnsiTheme="minorHAnsi" w:cstheme="minorHAnsi"/>
              </w:rPr>
              <w:t>oraz</w:t>
            </w:r>
            <w:r w:rsidR="00FA7A9F">
              <w:rPr>
                <w:rFonts w:asciiTheme="minorHAnsi" w:hAnsiTheme="minorHAnsi" w:cstheme="minorHAnsi"/>
              </w:rPr>
              <w:t xml:space="preserve"> interpretacji prostych testów oceniających organizm człowieka</w:t>
            </w:r>
            <w:r>
              <w:rPr>
                <w:rFonts w:asciiTheme="minorHAnsi" w:hAnsiTheme="minorHAnsi" w:cstheme="minorHAnsi"/>
              </w:rPr>
              <w:t xml:space="preserve"> (np. parametry morfologii i układu krzepnięcia, grupy krwi, pomiar ciśnienia krwi, EKG, spirometria, EEG)</w:t>
            </w:r>
            <w:r w:rsidR="00FA7A9F">
              <w:rPr>
                <w:rFonts w:asciiTheme="minorHAnsi" w:hAnsiTheme="minorHAnsi" w:cstheme="minorHAnsi"/>
              </w:rPr>
              <w:t xml:space="preserve">; </w:t>
            </w:r>
            <w:r>
              <w:rPr>
                <w:rFonts w:asciiTheme="minorHAnsi" w:hAnsiTheme="minorHAnsi" w:cstheme="minorHAnsi"/>
              </w:rPr>
              <w:t xml:space="preserve">badanie odruchów, badanie wzroku; osłuchiwanie serca; </w:t>
            </w:r>
            <w:r w:rsidR="00FA7A9F">
              <w:rPr>
                <w:rFonts w:asciiTheme="minorHAnsi" w:hAnsiTheme="minorHAnsi" w:cstheme="minorHAnsi"/>
              </w:rPr>
              <w:t>umiejętność komunikacja ze współpracownikami</w:t>
            </w:r>
            <w:r>
              <w:rPr>
                <w:rFonts w:asciiTheme="minorHAnsi" w:hAnsiTheme="minorHAnsi" w:cstheme="minorHAnsi"/>
              </w:rPr>
              <w:t>; w</w:t>
            </w:r>
            <w:r w:rsidR="00FA7A9F">
              <w:rPr>
                <w:rFonts w:asciiTheme="minorHAnsi" w:hAnsiTheme="minorHAnsi" w:cstheme="minorHAnsi"/>
              </w:rPr>
              <w:t>yszukiwanie potrzebnych informacji z wykorzystaniem dostępnych narządzi, w tym internetowych baz danych; krytyczna analiza piśmiennictwa</w:t>
            </w:r>
          </w:p>
          <w:p w14:paraId="3575A79F" w14:textId="77777777" w:rsidR="00CB7D03" w:rsidRDefault="00CB7D03" w:rsidP="00CB7D03">
            <w:pPr>
              <w:spacing w:after="0" w:line="240" w:lineRule="auto"/>
              <w:rPr>
                <w:b/>
              </w:rPr>
            </w:pPr>
          </w:p>
          <w:p w14:paraId="5F24C31C" w14:textId="4D39977E" w:rsidR="00CB7D03" w:rsidRPr="00CB7D03" w:rsidRDefault="00CB7D03" w:rsidP="00CB7D03">
            <w:pPr>
              <w:spacing w:after="0" w:line="240" w:lineRule="auto"/>
            </w:pPr>
            <w:r w:rsidRPr="00CB7D03">
              <w:rPr>
                <w:b/>
              </w:rPr>
              <w:t xml:space="preserve">Efekty uczenia się/odniesienie do efektów uczenia się </w:t>
            </w:r>
            <w:r w:rsidRPr="00CB7D03">
              <w:t>zawartych w (właściwe podkreślić):</w:t>
            </w:r>
          </w:p>
          <w:p w14:paraId="6E80D280" w14:textId="77777777" w:rsidR="00CD61E9" w:rsidRDefault="00CB7D03" w:rsidP="00CB7D03">
            <w:pPr>
              <w:spacing w:after="0" w:line="240" w:lineRule="auto"/>
              <w:rPr>
                <w:b/>
              </w:rPr>
            </w:pPr>
            <w:r w:rsidRPr="00E13C30">
              <w:rPr>
                <w:u w:val="single"/>
              </w:rPr>
              <w:t>standardach kształcenia (Rozporządzenie Ministra Nauki i Szkolnictwa Wyższego)/</w:t>
            </w:r>
            <w:r w:rsidRPr="00E13C30">
              <w:t>Uchwale Senatu SUM</w:t>
            </w:r>
            <w:r w:rsidRPr="00CB7D03">
              <w:t xml:space="preserve"> (podać określenia zawarte w standardach kształcenia/symbole efektów zatwierdzone Uchwałą Senatu</w:t>
            </w:r>
            <w:r w:rsidRPr="00CB7D03">
              <w:rPr>
                <w:b/>
              </w:rPr>
              <w:t xml:space="preserve"> </w:t>
            </w:r>
            <w:r w:rsidRPr="00CD61E9">
              <w:t>SUM)</w:t>
            </w:r>
          </w:p>
          <w:p w14:paraId="3EBAB64B" w14:textId="330601D8" w:rsidR="00F45C89" w:rsidRPr="000653B4" w:rsidRDefault="00A7538D" w:rsidP="00CB7D03">
            <w:pPr>
              <w:spacing w:after="0" w:line="240" w:lineRule="auto"/>
              <w:rPr>
                <w:rFonts w:cstheme="minorHAnsi"/>
              </w:rPr>
            </w:pPr>
            <w:r w:rsidRPr="000653B4">
              <w:rPr>
                <w:rFonts w:cstheme="minorHAnsi"/>
              </w:rPr>
              <w:t>w zakresi</w:t>
            </w:r>
            <w:r w:rsidR="00EB1D28" w:rsidRPr="000653B4">
              <w:rPr>
                <w:rFonts w:cstheme="minorHAnsi"/>
              </w:rPr>
              <w:t xml:space="preserve">e wiedzy student zna i rozumie: </w:t>
            </w:r>
            <w:r w:rsidR="002758FE">
              <w:rPr>
                <w:rFonts w:cstheme="minorHAnsi"/>
              </w:rPr>
              <w:t xml:space="preserve"> </w:t>
            </w:r>
            <w:r w:rsidR="000F3ADA">
              <w:rPr>
                <w:rFonts w:cstheme="minorHAnsi"/>
              </w:rPr>
              <w:t>B</w:t>
            </w:r>
            <w:r w:rsidR="000F3ADA" w:rsidRPr="000653B4">
              <w:rPr>
                <w:rFonts w:cstheme="minorHAnsi"/>
              </w:rPr>
              <w:t>.W</w:t>
            </w:r>
            <w:r w:rsidR="000F3ADA">
              <w:rPr>
                <w:rFonts w:cstheme="minorHAnsi"/>
              </w:rPr>
              <w:t>1, B</w:t>
            </w:r>
            <w:r w:rsidR="000F3ADA" w:rsidRPr="000653B4">
              <w:rPr>
                <w:rFonts w:cstheme="minorHAnsi"/>
              </w:rPr>
              <w:t>.W</w:t>
            </w:r>
            <w:r w:rsidR="000F3ADA">
              <w:rPr>
                <w:rFonts w:cstheme="minorHAnsi"/>
              </w:rPr>
              <w:t>2, B</w:t>
            </w:r>
            <w:r w:rsidR="000F3ADA" w:rsidRPr="000653B4">
              <w:rPr>
                <w:rFonts w:cstheme="minorHAnsi"/>
              </w:rPr>
              <w:t>.W</w:t>
            </w:r>
            <w:r w:rsidR="000F3ADA">
              <w:rPr>
                <w:rFonts w:cstheme="minorHAnsi"/>
              </w:rPr>
              <w:t>3, B</w:t>
            </w:r>
            <w:r w:rsidR="000F3ADA" w:rsidRPr="000653B4">
              <w:rPr>
                <w:rFonts w:cstheme="minorHAnsi"/>
              </w:rPr>
              <w:t>.W</w:t>
            </w:r>
            <w:r w:rsidR="00DC0785">
              <w:rPr>
                <w:rFonts w:cstheme="minorHAnsi"/>
              </w:rPr>
              <w:t>4</w:t>
            </w:r>
            <w:r w:rsidR="000F3ADA">
              <w:rPr>
                <w:rFonts w:cstheme="minorHAnsi"/>
              </w:rPr>
              <w:t>, B</w:t>
            </w:r>
            <w:r w:rsidR="000F3ADA" w:rsidRPr="000653B4">
              <w:rPr>
                <w:rFonts w:cstheme="minorHAnsi"/>
              </w:rPr>
              <w:t>.W</w:t>
            </w:r>
            <w:r w:rsidR="00DC0785">
              <w:rPr>
                <w:rFonts w:cstheme="minorHAnsi"/>
              </w:rPr>
              <w:t>6</w:t>
            </w:r>
            <w:r w:rsidR="002758FE">
              <w:rPr>
                <w:rFonts w:cstheme="minorHAnsi"/>
              </w:rPr>
              <w:t>, B</w:t>
            </w:r>
            <w:r w:rsidR="00F45C89" w:rsidRPr="000653B4">
              <w:rPr>
                <w:rFonts w:cstheme="minorHAnsi"/>
              </w:rPr>
              <w:t>.W</w:t>
            </w:r>
            <w:r w:rsidR="000F3ADA">
              <w:rPr>
                <w:rFonts w:cstheme="minorHAnsi"/>
              </w:rPr>
              <w:t>1</w:t>
            </w:r>
            <w:r w:rsidR="00DC0785">
              <w:rPr>
                <w:rFonts w:cstheme="minorHAnsi"/>
              </w:rPr>
              <w:t>5</w:t>
            </w:r>
            <w:r w:rsidR="000F3ADA">
              <w:rPr>
                <w:rFonts w:cstheme="minorHAnsi"/>
              </w:rPr>
              <w:t>, B.W1</w:t>
            </w:r>
            <w:r w:rsidR="00DC0785">
              <w:rPr>
                <w:rFonts w:cstheme="minorHAnsi"/>
              </w:rPr>
              <w:t>6</w:t>
            </w:r>
            <w:r w:rsidR="000F3ADA">
              <w:rPr>
                <w:rFonts w:cstheme="minorHAnsi"/>
              </w:rPr>
              <w:t>, B.W</w:t>
            </w:r>
            <w:r w:rsidR="00DC0785">
              <w:rPr>
                <w:rFonts w:cstheme="minorHAnsi"/>
              </w:rPr>
              <w:t>19</w:t>
            </w:r>
            <w:r w:rsidR="00A615D4">
              <w:rPr>
                <w:rFonts w:cstheme="minorHAnsi"/>
              </w:rPr>
              <w:t>, B</w:t>
            </w:r>
            <w:r w:rsidR="000F3ADA">
              <w:rPr>
                <w:rFonts w:cstheme="minorHAnsi"/>
              </w:rPr>
              <w:t>.W2</w:t>
            </w:r>
            <w:r w:rsidR="00DC0785">
              <w:rPr>
                <w:rFonts w:cstheme="minorHAnsi"/>
              </w:rPr>
              <w:t>0</w:t>
            </w:r>
            <w:r w:rsidR="00A615D4">
              <w:rPr>
                <w:rFonts w:cstheme="minorHAnsi"/>
              </w:rPr>
              <w:t xml:space="preserve">, </w:t>
            </w:r>
            <w:r w:rsidR="000F3ADA">
              <w:rPr>
                <w:rFonts w:cstheme="minorHAnsi"/>
              </w:rPr>
              <w:t>B.W22, B.W2</w:t>
            </w:r>
            <w:r w:rsidR="00DC0785">
              <w:rPr>
                <w:rFonts w:cstheme="minorHAnsi"/>
              </w:rPr>
              <w:t>4</w:t>
            </w:r>
            <w:r w:rsidR="000F3ADA">
              <w:rPr>
                <w:rFonts w:cstheme="minorHAnsi"/>
              </w:rPr>
              <w:t>, B.W2</w:t>
            </w:r>
            <w:r w:rsidR="00DC0785">
              <w:rPr>
                <w:rFonts w:cstheme="minorHAnsi"/>
              </w:rPr>
              <w:t>6</w:t>
            </w:r>
            <w:r w:rsidR="000F3ADA">
              <w:rPr>
                <w:rFonts w:cstheme="minorHAnsi"/>
              </w:rPr>
              <w:t xml:space="preserve">, </w:t>
            </w:r>
            <w:r w:rsidR="000F3ADA" w:rsidRPr="00593835">
              <w:rPr>
                <w:rFonts w:cstheme="minorHAnsi"/>
              </w:rPr>
              <w:t>C.W4, C.W</w:t>
            </w:r>
            <w:r w:rsidR="00DC0785" w:rsidRPr="00593835">
              <w:rPr>
                <w:rFonts w:cstheme="minorHAnsi"/>
              </w:rPr>
              <w:t>18</w:t>
            </w:r>
          </w:p>
          <w:p w14:paraId="1BF04426" w14:textId="02F4770B" w:rsidR="00A71DF6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0653B4">
              <w:rPr>
                <w:rFonts w:cstheme="minorHAnsi"/>
              </w:rPr>
              <w:t>w zakresie umiejętności student potrafi:</w:t>
            </w:r>
            <w:r w:rsidR="00EB1D28" w:rsidRPr="000653B4">
              <w:rPr>
                <w:rFonts w:cstheme="minorHAnsi"/>
              </w:rPr>
              <w:t xml:space="preserve"> </w:t>
            </w:r>
            <w:r w:rsidR="00A71DF6">
              <w:rPr>
                <w:rFonts w:cstheme="minorHAnsi"/>
              </w:rPr>
              <w:t xml:space="preserve"> </w:t>
            </w:r>
            <w:r w:rsidR="00024E88">
              <w:rPr>
                <w:rFonts w:cstheme="minorHAnsi"/>
              </w:rPr>
              <w:t xml:space="preserve"> B.U7</w:t>
            </w:r>
            <w:r w:rsidR="00A71DF6" w:rsidRPr="00A71DF6">
              <w:rPr>
                <w:rFonts w:cstheme="minorHAnsi"/>
              </w:rPr>
              <w:t>,</w:t>
            </w:r>
            <w:r w:rsidR="00A71D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6B5">
              <w:rPr>
                <w:rFonts w:cstheme="minorHAnsi"/>
              </w:rPr>
              <w:t>B.U8</w:t>
            </w:r>
          </w:p>
          <w:p w14:paraId="3B529D2C" w14:textId="167F4330" w:rsidR="00A7538D" w:rsidRPr="00442D3F" w:rsidRDefault="00B60076" w:rsidP="0034196D">
            <w:pPr>
              <w:spacing w:after="0" w:line="240" w:lineRule="auto"/>
            </w:pPr>
            <w:r w:rsidRPr="00B60076">
              <w:t>w zakresie kompetencji społecznych student jest gotów do</w:t>
            </w:r>
            <w:r>
              <w:t xml:space="preserve">: </w:t>
            </w:r>
            <w:r w:rsidRPr="00B60076">
              <w:t>D.U7,D.U8, D.U9, D.U10</w:t>
            </w:r>
          </w:p>
        </w:tc>
      </w:tr>
      <w:tr w:rsidR="00CB7D03" w:rsidRPr="00442D3F" w14:paraId="57C15696" w14:textId="77777777" w:rsidTr="00524094">
        <w:tc>
          <w:tcPr>
            <w:tcW w:w="2942" w:type="dxa"/>
            <w:vAlign w:val="center"/>
          </w:tcPr>
          <w:p w14:paraId="06DA5892" w14:textId="57EC9C53" w:rsidR="00CB7D03" w:rsidRPr="00442D3F" w:rsidRDefault="00CB7D03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</w:t>
            </w:r>
            <w:r w:rsidRPr="00442D3F">
              <w:rPr>
                <w:b/>
              </w:rPr>
              <w:t>iczba godzin z przedmiotu</w:t>
            </w:r>
          </w:p>
        </w:tc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3E07B958" w14:textId="7CD3FA0E" w:rsidR="00CB7D03" w:rsidRPr="00442D3F" w:rsidRDefault="00CB7D03" w:rsidP="00B24ED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195</w:t>
            </w:r>
          </w:p>
        </w:tc>
        <w:tc>
          <w:tcPr>
            <w:tcW w:w="4786" w:type="dxa"/>
            <w:gridSpan w:val="3"/>
            <w:vAlign w:val="center"/>
          </w:tcPr>
          <w:p w14:paraId="23C52142" w14:textId="101143F6" w:rsidR="00CB7D03" w:rsidRPr="00442D3F" w:rsidRDefault="00CB7D03" w:rsidP="00CB7D03">
            <w:pPr>
              <w:spacing w:after="0" w:line="240" w:lineRule="auto"/>
              <w:rPr>
                <w:b/>
              </w:rPr>
            </w:pPr>
            <w:r w:rsidRPr="00CB7D03">
              <w:rPr>
                <w:b/>
              </w:rPr>
              <w:t xml:space="preserve">10. </w:t>
            </w:r>
            <w:r>
              <w:rPr>
                <w:b/>
              </w:rPr>
              <w:t>L</w:t>
            </w:r>
            <w:r w:rsidRPr="00CB7D03">
              <w:rPr>
                <w:b/>
              </w:rPr>
              <w:t>iczba punktów ECTS dla przedmiotu</w:t>
            </w:r>
          </w:p>
        </w:tc>
        <w:tc>
          <w:tcPr>
            <w:tcW w:w="1004" w:type="dxa"/>
            <w:shd w:val="clear" w:color="auto" w:fill="D9D9D9" w:themeFill="background1" w:themeFillShade="D9"/>
            <w:vAlign w:val="center"/>
          </w:tcPr>
          <w:p w14:paraId="01849E80" w14:textId="71CDF73D" w:rsidR="00CB7D03" w:rsidRPr="00442D3F" w:rsidRDefault="00CB7D03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A24E4">
              <w:rPr>
                <w:b/>
              </w:rPr>
              <w:t>5</w:t>
            </w:r>
          </w:p>
        </w:tc>
      </w:tr>
      <w:tr w:rsidR="00CB7D03" w:rsidRPr="00442D3F" w14:paraId="1D15D73D" w14:textId="77777777" w:rsidTr="0071162A">
        <w:tc>
          <w:tcPr>
            <w:tcW w:w="9692" w:type="dxa"/>
            <w:gridSpan w:val="6"/>
            <w:vAlign w:val="center"/>
          </w:tcPr>
          <w:p w14:paraId="03E2564F" w14:textId="514E2EE4" w:rsidR="00CB7D03" w:rsidRDefault="00CB7D03" w:rsidP="00CB7D03">
            <w:pPr>
              <w:spacing w:after="0" w:line="240" w:lineRule="auto"/>
              <w:rPr>
                <w:b/>
              </w:rPr>
            </w:pPr>
            <w:r w:rsidRPr="00CB7D03">
              <w:rPr>
                <w:b/>
              </w:rPr>
              <w:t xml:space="preserve">11. Forma zaliczenia przedmiotu: </w:t>
            </w:r>
            <w:r w:rsidRPr="00B24ED1">
              <w:t>egzamin</w:t>
            </w:r>
          </w:p>
        </w:tc>
      </w:tr>
      <w:tr w:rsidR="00A7538D" w:rsidRPr="00442D3F" w14:paraId="1094153B" w14:textId="77777777" w:rsidTr="006122F5">
        <w:tc>
          <w:tcPr>
            <w:tcW w:w="969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9EEFE06" w14:textId="5A1636A8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CB7D03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344403B0" w14:textId="77777777" w:rsidTr="00CB7D03">
        <w:tc>
          <w:tcPr>
            <w:tcW w:w="2942" w:type="dxa"/>
            <w:tcBorders>
              <w:top w:val="single" w:sz="4" w:space="0" w:color="auto"/>
            </w:tcBorders>
            <w:vAlign w:val="center"/>
          </w:tcPr>
          <w:p w14:paraId="1BFF453D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  <w:vAlign w:val="center"/>
          </w:tcPr>
          <w:p w14:paraId="2B0FEF9B" w14:textId="73296D8E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CE7345">
              <w:t xml:space="preserve"> </w:t>
            </w:r>
            <w:r w:rsidR="00CE7345" w:rsidRPr="006F225C">
              <w:t>*</w:t>
            </w:r>
            <w:r w:rsidR="006A6A1D">
              <w:t>*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</w:tcBorders>
            <w:vAlign w:val="center"/>
          </w:tcPr>
          <w:p w14:paraId="1D67DADD" w14:textId="7DCA047B" w:rsidR="00A7538D" w:rsidRPr="006F225C" w:rsidRDefault="00CB7D03" w:rsidP="006122F5">
            <w:pPr>
              <w:spacing w:after="0" w:line="240" w:lineRule="auto"/>
              <w:jc w:val="center"/>
            </w:pPr>
            <w:r w:rsidRPr="00CB7D03">
              <w:t>Sposoby oceny*/zaliczenie</w:t>
            </w:r>
          </w:p>
        </w:tc>
      </w:tr>
      <w:tr w:rsidR="003A2D66" w:rsidRPr="00442D3F" w14:paraId="7C3A619F" w14:textId="77777777" w:rsidTr="00CB7D03">
        <w:tc>
          <w:tcPr>
            <w:tcW w:w="2942" w:type="dxa"/>
            <w:tcBorders>
              <w:top w:val="single" w:sz="4" w:space="0" w:color="auto"/>
            </w:tcBorders>
            <w:vAlign w:val="center"/>
          </w:tcPr>
          <w:p w14:paraId="304E41A4" w14:textId="77777777" w:rsidR="003A2D66" w:rsidRPr="00D44629" w:rsidRDefault="003A2D66" w:rsidP="00CB7D03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  <w:vAlign w:val="center"/>
          </w:tcPr>
          <w:p w14:paraId="5B54DB37" w14:textId="1F04E7B9" w:rsidR="007A7116" w:rsidRDefault="003A2D66" w:rsidP="003A2D66">
            <w:pPr>
              <w:spacing w:after="0" w:line="240" w:lineRule="auto"/>
            </w:pPr>
            <w:r>
              <w:t>Sprawdzian ustny/pisemny – pytania testowe/otwarte</w:t>
            </w:r>
            <w:r w:rsidR="00CF4402">
              <w:t xml:space="preserve">, </w:t>
            </w:r>
            <w:r w:rsidR="007A7116">
              <w:t>Zaliczenie pisemne</w:t>
            </w:r>
            <w:r w:rsidR="00CF4402">
              <w:t>,</w:t>
            </w:r>
          </w:p>
          <w:p w14:paraId="38DE5635" w14:textId="326BF98B" w:rsidR="003A2D66" w:rsidRPr="00442D3F" w:rsidRDefault="003A2D66" w:rsidP="003A2D66">
            <w:pPr>
              <w:spacing w:after="0" w:line="240" w:lineRule="auto"/>
            </w:pPr>
            <w:r>
              <w:t>Egzamin testowy</w:t>
            </w:r>
            <w:r w:rsidR="00FA24A2">
              <w:t>/ustny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</w:tcBorders>
            <w:vAlign w:val="center"/>
          </w:tcPr>
          <w:p w14:paraId="449DFE87" w14:textId="77777777" w:rsidR="003A2D66" w:rsidRPr="006F225C" w:rsidRDefault="003A2D66" w:rsidP="003A2D6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3A2D66" w:rsidRPr="00442D3F" w14:paraId="289FEA00" w14:textId="77777777" w:rsidTr="00CB7D03">
        <w:tc>
          <w:tcPr>
            <w:tcW w:w="2942" w:type="dxa"/>
            <w:tcBorders>
              <w:top w:val="single" w:sz="4" w:space="0" w:color="auto"/>
            </w:tcBorders>
            <w:vAlign w:val="center"/>
          </w:tcPr>
          <w:p w14:paraId="66C01622" w14:textId="77777777" w:rsidR="003A2D66" w:rsidRPr="00442D3F" w:rsidRDefault="003A2D66" w:rsidP="00CB7D03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  <w:vAlign w:val="center"/>
          </w:tcPr>
          <w:p w14:paraId="58552690" w14:textId="5229E74B" w:rsidR="003A2D66" w:rsidRPr="00983D1D" w:rsidRDefault="003A2D66" w:rsidP="007A7116">
            <w:pPr>
              <w:spacing w:after="0" w:line="240" w:lineRule="auto"/>
              <w:rPr>
                <w:noProof/>
              </w:rPr>
            </w:pPr>
            <w:r>
              <w:t>Obserwacja</w:t>
            </w:r>
            <w:r w:rsidR="007A7116">
              <w:t xml:space="preserve"> ciągła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CF4402">
              <w:rPr>
                <w:noProof/>
              </w:rPr>
              <w:t xml:space="preserve">,  </w:t>
            </w:r>
            <w:r w:rsidR="007A7116">
              <w:rPr>
                <w:noProof/>
              </w:rPr>
              <w:t>Zaliczenie praktyczne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</w:tcBorders>
            <w:vAlign w:val="center"/>
          </w:tcPr>
          <w:p w14:paraId="55B5558D" w14:textId="77777777" w:rsidR="003A2D66" w:rsidRPr="006F225C" w:rsidRDefault="003A2D66" w:rsidP="003A2D6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3A2D66" w:rsidRPr="00442D3F" w14:paraId="773DE264" w14:textId="77777777" w:rsidTr="00CB7D03">
        <w:tc>
          <w:tcPr>
            <w:tcW w:w="2942" w:type="dxa"/>
            <w:tcBorders>
              <w:top w:val="single" w:sz="4" w:space="0" w:color="auto"/>
            </w:tcBorders>
            <w:vAlign w:val="center"/>
          </w:tcPr>
          <w:p w14:paraId="19E0CB6F" w14:textId="77777777" w:rsidR="003A2D66" w:rsidRDefault="003A2D66" w:rsidP="00CB7D03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  <w:vAlign w:val="center"/>
          </w:tcPr>
          <w:p w14:paraId="5FE91519" w14:textId="08FF0D89" w:rsidR="003A2D66" w:rsidRPr="00983D1D" w:rsidRDefault="003A2D66" w:rsidP="003A2D66">
            <w:pPr>
              <w:spacing w:after="0" w:line="240" w:lineRule="auto"/>
            </w:pPr>
            <w:r>
              <w:t>Obserwacja</w:t>
            </w:r>
            <w:r w:rsidR="007A7116">
              <w:t xml:space="preserve"> ciągła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CF4402">
              <w:rPr>
                <w:noProof/>
              </w:rPr>
              <w:t>,  Zaliczenie praktyczne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</w:tcBorders>
            <w:vAlign w:val="center"/>
          </w:tcPr>
          <w:p w14:paraId="0BDB4DA1" w14:textId="77777777" w:rsidR="003A2D66" w:rsidRPr="006F225C" w:rsidRDefault="003A2D66" w:rsidP="003A2D6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7DCFB34B" w14:textId="1CA4E761" w:rsidR="00CB7D03" w:rsidRPr="00CB7D03" w:rsidRDefault="00CB7D03" w:rsidP="00CD61E9">
      <w:pPr>
        <w:spacing w:line="260" w:lineRule="atLeast"/>
      </w:pPr>
      <w:r w:rsidRPr="00CB7D03">
        <w:t>* w przypadku egzaminu/zaliczenia na ocenę zakłada się, że ocena oznacza na poziomie:</w:t>
      </w:r>
    </w:p>
    <w:p w14:paraId="0150A0E3" w14:textId="6EBA5805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0D38D8E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58E6688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1A45722E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753A0A0D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A11D8CB" w14:textId="7620B6E8" w:rsidR="0000575D" w:rsidRDefault="00A7538D" w:rsidP="00FA7A9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CF4402">
        <w:rPr>
          <w:rFonts w:cs="Calibri"/>
          <w:color w:val="000000"/>
        </w:rPr>
        <w:t>czenia się nie zostały uzyskane</w:t>
      </w:r>
    </w:p>
    <w:p w14:paraId="71A19501" w14:textId="7D4D3A5E" w:rsidR="00DE5970" w:rsidRDefault="00DE5970" w:rsidP="00FA7A9F">
      <w:pPr>
        <w:spacing w:after="0" w:line="260" w:lineRule="atLeast"/>
      </w:pPr>
    </w:p>
    <w:p w14:paraId="16C528F4" w14:textId="4C8356F2" w:rsidR="00245E4E" w:rsidRDefault="00245E4E" w:rsidP="00FA7A9F">
      <w:pPr>
        <w:spacing w:after="0" w:line="260" w:lineRule="atLeast"/>
      </w:pPr>
      <w:r w:rsidRPr="006A6A1D">
        <w:rPr>
          <w:noProof/>
        </w:rPr>
        <w:drawing>
          <wp:inline distT="0" distB="0" distL="0" distR="0" wp14:anchorId="65AB5D40" wp14:editId="08589185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5E4E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4E96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F1B8C"/>
    <w:multiLevelType w:val="hybridMultilevel"/>
    <w:tmpl w:val="160A0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B658E"/>
    <w:multiLevelType w:val="hybridMultilevel"/>
    <w:tmpl w:val="7F460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B2A05"/>
    <w:multiLevelType w:val="hybridMultilevel"/>
    <w:tmpl w:val="551EF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744AA"/>
    <w:multiLevelType w:val="hybridMultilevel"/>
    <w:tmpl w:val="E5A824B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DF2A8F"/>
    <w:multiLevelType w:val="hybridMultilevel"/>
    <w:tmpl w:val="18944156"/>
    <w:lvl w:ilvl="0" w:tplc="0BFAD71A">
      <w:start w:val="1"/>
      <w:numFmt w:val="decimal"/>
      <w:lvlText w:val="%1."/>
      <w:lvlJc w:val="left"/>
      <w:pPr>
        <w:ind w:left="417" w:hanging="360"/>
      </w:pPr>
      <w:rPr>
        <w:rFonts w:asciiTheme="minorHAnsi" w:eastAsiaTheme="minorEastAsia" w:hAnsiTheme="minorHAnsi" w:cstheme="minorHAnsi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31D73E36"/>
    <w:multiLevelType w:val="hybridMultilevel"/>
    <w:tmpl w:val="C6C4E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A2FE9"/>
    <w:multiLevelType w:val="hybridMultilevel"/>
    <w:tmpl w:val="65F27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C2D33"/>
    <w:multiLevelType w:val="hybridMultilevel"/>
    <w:tmpl w:val="5F20D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959FA"/>
    <w:multiLevelType w:val="hybridMultilevel"/>
    <w:tmpl w:val="16AE64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7A67647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 w15:restartNumberingAfterBreak="0">
    <w:nsid w:val="4A304B99"/>
    <w:multiLevelType w:val="hybridMultilevel"/>
    <w:tmpl w:val="92264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D3DE1"/>
    <w:multiLevelType w:val="hybridMultilevel"/>
    <w:tmpl w:val="3CE6D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315FB"/>
    <w:multiLevelType w:val="hybridMultilevel"/>
    <w:tmpl w:val="03AC6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FF3A2B"/>
    <w:multiLevelType w:val="hybridMultilevel"/>
    <w:tmpl w:val="ECB81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22FFC"/>
    <w:multiLevelType w:val="hybridMultilevel"/>
    <w:tmpl w:val="4438A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A128A0"/>
    <w:multiLevelType w:val="hybridMultilevel"/>
    <w:tmpl w:val="6C103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767413"/>
    <w:multiLevelType w:val="hybridMultilevel"/>
    <w:tmpl w:val="A8A0717A"/>
    <w:lvl w:ilvl="0" w:tplc="8DD8432E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9" w15:restartNumberingAfterBreak="0">
    <w:nsid w:val="5C666FBB"/>
    <w:multiLevelType w:val="hybridMultilevel"/>
    <w:tmpl w:val="491E75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652968"/>
    <w:multiLevelType w:val="hybridMultilevel"/>
    <w:tmpl w:val="5F20D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0"/>
  </w:num>
  <w:num w:numId="4">
    <w:abstractNumId w:val="22"/>
  </w:num>
  <w:num w:numId="5">
    <w:abstractNumId w:val="10"/>
  </w:num>
  <w:num w:numId="6">
    <w:abstractNumId w:val="11"/>
  </w:num>
  <w:num w:numId="7">
    <w:abstractNumId w:val="18"/>
  </w:num>
  <w:num w:numId="8">
    <w:abstractNumId w:val="15"/>
  </w:num>
  <w:num w:numId="9">
    <w:abstractNumId w:val="12"/>
  </w:num>
  <w:num w:numId="10">
    <w:abstractNumId w:val="4"/>
  </w:num>
  <w:num w:numId="11">
    <w:abstractNumId w:val="19"/>
  </w:num>
  <w:num w:numId="12">
    <w:abstractNumId w:val="16"/>
  </w:num>
  <w:num w:numId="13">
    <w:abstractNumId w:val="8"/>
  </w:num>
  <w:num w:numId="14">
    <w:abstractNumId w:val="3"/>
  </w:num>
  <w:num w:numId="15">
    <w:abstractNumId w:val="2"/>
  </w:num>
  <w:num w:numId="16">
    <w:abstractNumId w:val="17"/>
  </w:num>
  <w:num w:numId="17">
    <w:abstractNumId w:val="5"/>
  </w:num>
  <w:num w:numId="18">
    <w:abstractNumId w:val="13"/>
  </w:num>
  <w:num w:numId="19">
    <w:abstractNumId w:val="7"/>
  </w:num>
  <w:num w:numId="20">
    <w:abstractNumId w:val="9"/>
  </w:num>
  <w:num w:numId="21">
    <w:abstractNumId w:val="21"/>
  </w:num>
  <w:num w:numId="22">
    <w:abstractNumId w:val="14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38D"/>
    <w:rsid w:val="0000575D"/>
    <w:rsid w:val="000059AB"/>
    <w:rsid w:val="00024E88"/>
    <w:rsid w:val="000341F6"/>
    <w:rsid w:val="0005030C"/>
    <w:rsid w:val="000653B4"/>
    <w:rsid w:val="00087653"/>
    <w:rsid w:val="000F1927"/>
    <w:rsid w:val="000F3ADA"/>
    <w:rsid w:val="00166AA9"/>
    <w:rsid w:val="00185144"/>
    <w:rsid w:val="0019022C"/>
    <w:rsid w:val="001E78D0"/>
    <w:rsid w:val="001F01B2"/>
    <w:rsid w:val="0021778D"/>
    <w:rsid w:val="00221525"/>
    <w:rsid w:val="00241DE1"/>
    <w:rsid w:val="00245E4E"/>
    <w:rsid w:val="00262A01"/>
    <w:rsid w:val="00262B09"/>
    <w:rsid w:val="002758FE"/>
    <w:rsid w:val="002A60F1"/>
    <w:rsid w:val="002B7CCD"/>
    <w:rsid w:val="002C1C99"/>
    <w:rsid w:val="002F511D"/>
    <w:rsid w:val="003220AA"/>
    <w:rsid w:val="0034196D"/>
    <w:rsid w:val="00357A3E"/>
    <w:rsid w:val="0039401E"/>
    <w:rsid w:val="003A1D6E"/>
    <w:rsid w:val="003A2D66"/>
    <w:rsid w:val="003B0083"/>
    <w:rsid w:val="0042555C"/>
    <w:rsid w:val="00471A08"/>
    <w:rsid w:val="00522709"/>
    <w:rsid w:val="00524094"/>
    <w:rsid w:val="00533FDE"/>
    <w:rsid w:val="005344E9"/>
    <w:rsid w:val="00540251"/>
    <w:rsid w:val="005613D6"/>
    <w:rsid w:val="00593835"/>
    <w:rsid w:val="005A110A"/>
    <w:rsid w:val="005B5CEF"/>
    <w:rsid w:val="005E1F89"/>
    <w:rsid w:val="005F7242"/>
    <w:rsid w:val="00646FB4"/>
    <w:rsid w:val="006774AA"/>
    <w:rsid w:val="00683DED"/>
    <w:rsid w:val="006A6A1D"/>
    <w:rsid w:val="006C1B06"/>
    <w:rsid w:val="006F225C"/>
    <w:rsid w:val="00731A11"/>
    <w:rsid w:val="00732855"/>
    <w:rsid w:val="00750916"/>
    <w:rsid w:val="00783DB0"/>
    <w:rsid w:val="00784739"/>
    <w:rsid w:val="007A24E4"/>
    <w:rsid w:val="007A7116"/>
    <w:rsid w:val="007C3847"/>
    <w:rsid w:val="007E62A8"/>
    <w:rsid w:val="007F0290"/>
    <w:rsid w:val="00803B81"/>
    <w:rsid w:val="0081494A"/>
    <w:rsid w:val="008352D8"/>
    <w:rsid w:val="008530B2"/>
    <w:rsid w:val="008710A4"/>
    <w:rsid w:val="008C191C"/>
    <w:rsid w:val="008C6FD4"/>
    <w:rsid w:val="00966A9A"/>
    <w:rsid w:val="009B7F23"/>
    <w:rsid w:val="00A059A9"/>
    <w:rsid w:val="00A475FC"/>
    <w:rsid w:val="00A615D4"/>
    <w:rsid w:val="00A71DF6"/>
    <w:rsid w:val="00A7538D"/>
    <w:rsid w:val="00A75AC7"/>
    <w:rsid w:val="00AA7BA1"/>
    <w:rsid w:val="00AD4734"/>
    <w:rsid w:val="00B116EA"/>
    <w:rsid w:val="00B13E83"/>
    <w:rsid w:val="00B24ED1"/>
    <w:rsid w:val="00B31190"/>
    <w:rsid w:val="00B4707B"/>
    <w:rsid w:val="00B60076"/>
    <w:rsid w:val="00B60B0F"/>
    <w:rsid w:val="00B81D21"/>
    <w:rsid w:val="00B97294"/>
    <w:rsid w:val="00BE7D6F"/>
    <w:rsid w:val="00C17D2F"/>
    <w:rsid w:val="00C215C7"/>
    <w:rsid w:val="00C35A65"/>
    <w:rsid w:val="00C35BB1"/>
    <w:rsid w:val="00C37A45"/>
    <w:rsid w:val="00C55974"/>
    <w:rsid w:val="00C66F11"/>
    <w:rsid w:val="00C7237B"/>
    <w:rsid w:val="00C726B5"/>
    <w:rsid w:val="00C929CB"/>
    <w:rsid w:val="00CB7D03"/>
    <w:rsid w:val="00CC46FE"/>
    <w:rsid w:val="00CC502B"/>
    <w:rsid w:val="00CD61E9"/>
    <w:rsid w:val="00CE7345"/>
    <w:rsid w:val="00CF4402"/>
    <w:rsid w:val="00CF4D7A"/>
    <w:rsid w:val="00D441E2"/>
    <w:rsid w:val="00D60402"/>
    <w:rsid w:val="00D72884"/>
    <w:rsid w:val="00D80888"/>
    <w:rsid w:val="00D96214"/>
    <w:rsid w:val="00DB683B"/>
    <w:rsid w:val="00DC0785"/>
    <w:rsid w:val="00DE5970"/>
    <w:rsid w:val="00E038EC"/>
    <w:rsid w:val="00E0701C"/>
    <w:rsid w:val="00E13C30"/>
    <w:rsid w:val="00E25696"/>
    <w:rsid w:val="00E32D35"/>
    <w:rsid w:val="00E34C26"/>
    <w:rsid w:val="00E44162"/>
    <w:rsid w:val="00E46995"/>
    <w:rsid w:val="00E55A48"/>
    <w:rsid w:val="00E5667C"/>
    <w:rsid w:val="00E6390B"/>
    <w:rsid w:val="00E64CF5"/>
    <w:rsid w:val="00EB1D28"/>
    <w:rsid w:val="00F4037B"/>
    <w:rsid w:val="00F45C89"/>
    <w:rsid w:val="00F46B04"/>
    <w:rsid w:val="00F740AA"/>
    <w:rsid w:val="00F75F8F"/>
    <w:rsid w:val="00FA24A2"/>
    <w:rsid w:val="00FA7A9F"/>
    <w:rsid w:val="00FD14BF"/>
    <w:rsid w:val="00FD252F"/>
    <w:rsid w:val="00FE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25AAB"/>
  <w15:docId w15:val="{1F0DB239-8E2D-4CA9-AF9F-AF340609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paragraph" w:styleId="Nagwek1">
    <w:name w:val="heading 1"/>
    <w:basedOn w:val="Normalny"/>
    <w:next w:val="Normalny"/>
    <w:link w:val="Nagwek1Znak"/>
    <w:uiPriority w:val="99"/>
    <w:qFormat/>
    <w:rsid w:val="00784739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  <w:style w:type="character" w:styleId="Hipercze">
    <w:name w:val="Hyperlink"/>
    <w:uiPriority w:val="99"/>
    <w:unhideWhenUsed/>
    <w:rsid w:val="0081494A"/>
    <w:rPr>
      <w:color w:val="0563C1"/>
      <w:u w:val="single"/>
    </w:rPr>
  </w:style>
  <w:style w:type="character" w:customStyle="1" w:styleId="Nagwek1Znak">
    <w:name w:val="Nagłówek 1 Znak"/>
    <w:basedOn w:val="Domylnaczcionkaakapitu"/>
    <w:link w:val="Nagwek1"/>
    <w:uiPriority w:val="99"/>
    <w:rsid w:val="00784739"/>
    <w:rPr>
      <w:rFonts w:ascii="Times New Roman" w:eastAsia="Calibri" w:hAnsi="Times New Roman" w:cs="Times New Roman"/>
      <w:b/>
      <w:bCs/>
      <w:sz w:val="16"/>
      <w:szCs w:val="16"/>
    </w:rPr>
  </w:style>
  <w:style w:type="paragraph" w:styleId="Bezodstpw">
    <w:name w:val="No Spacing"/>
    <w:uiPriority w:val="99"/>
    <w:qFormat/>
    <w:rsid w:val="00B60B0F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styleId="Pogrubienie">
    <w:name w:val="Strong"/>
    <w:qFormat/>
    <w:rsid w:val="005A110A"/>
    <w:rPr>
      <w:b/>
      <w:bCs/>
    </w:rPr>
  </w:style>
  <w:style w:type="paragraph" w:customStyle="1" w:styleId="Bezodstpw1">
    <w:name w:val="Bez odstępów1"/>
    <w:uiPriority w:val="1"/>
    <w:qFormat/>
    <w:rsid w:val="007C3847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1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5</cp:revision>
  <dcterms:created xsi:type="dcterms:W3CDTF">2024-04-11T06:09:00Z</dcterms:created>
  <dcterms:modified xsi:type="dcterms:W3CDTF">2025-04-07T12:18:00Z</dcterms:modified>
</cp:coreProperties>
</file>